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295A" w14:textId="0D60EBE5" w:rsidR="00B324D9" w:rsidRPr="00C05CA0" w:rsidRDefault="00B324D9" w:rsidP="00C05CA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</w:pPr>
      <w:r w:rsidRPr="00B324D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  <w:t xml:space="preserve">Déclaration d’Intention — </w:t>
      </w:r>
      <w:r w:rsidR="00C05CA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  <w:t>Fondation d’une Équipe rhétorique officielle</w:t>
      </w:r>
    </w:p>
    <w:p w14:paraId="2A5C41FB" w14:textId="77777777" w:rsidR="00B324D9" w:rsidRPr="00B324D9" w:rsidRDefault="00B324D9" w:rsidP="00C05CA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B324D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Nous étions quatre.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Sans bannière, sans blason, sans autre force que nos voix, que nos silences, que nos doutes.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Nous avons erré, débattu, chuté, rêvé.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Chacun d’un bord. Chacun d’un souffle.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Mais tous portés par une même tension : </w:t>
      </w:r>
      <w:r w:rsidRPr="00B324D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le besoin de faire monde.</w:t>
      </w:r>
    </w:p>
    <w:p w14:paraId="305BFD52" w14:textId="77777777" w:rsidR="00B324D9" w:rsidRPr="00B324D9" w:rsidRDefault="00B324D9" w:rsidP="00C05CA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Aujourd’hui,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nous cessons d’être seuls.</w:t>
      </w:r>
    </w:p>
    <w:p w14:paraId="54120309" w14:textId="55132B12" w:rsidR="00B324D9" w:rsidRPr="00B324D9" w:rsidRDefault="00B324D9" w:rsidP="00C05CA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Nous ne sommes plus des fragments.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Nous devenons une </w:t>
      </w:r>
      <w:r w:rsidRPr="00B324D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forme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Une </w:t>
      </w:r>
      <w:r w:rsidR="00C05CA0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Équipe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</w:p>
    <w:p w14:paraId="520B5EB7" w14:textId="77777777" w:rsidR="00B324D9" w:rsidRPr="00B324D9" w:rsidRDefault="00B81772" w:rsidP="00B324D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6A02F270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3ABB1D0" w14:textId="65BFBAED" w:rsidR="00C05CA0" w:rsidRDefault="00C05CA0" w:rsidP="00B324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Notre blason est </w:t>
      </w:r>
      <w:r w:rsidRPr="00C05CA0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lang w:eastAsia="fr-FR"/>
          <w14:ligatures w14:val="none"/>
        </w:rPr>
        <w:t>[le profil d’Achilles, entouré d’un cercle grec et de laurier : logo SRG]</w:t>
      </w:r>
      <w:r w:rsidRPr="00C05CA0">
        <w:rPr>
          <w:rFonts w:ascii="Times New Roman" w:eastAsia="Times New Roman" w:hAnsi="Times New Roman" w:cs="Times New Roman"/>
          <w:color w:val="000000"/>
          <w:kern w:val="0"/>
          <w:u w:val="single"/>
          <w:lang w:eastAsia="fr-FR"/>
          <w14:ligatures w14:val="none"/>
        </w:rPr>
        <w:t>.</w:t>
      </w:r>
    </w:p>
    <w:p w14:paraId="613D46E8" w14:textId="67124FFF" w:rsidR="00C05CA0" w:rsidRDefault="00C05CA0" w:rsidP="00B324D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Notre devise est </w:t>
      </w:r>
      <w:r w:rsidRPr="00C05CA0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lang w:eastAsia="fr-FR"/>
          <w14:ligatures w14:val="none"/>
        </w:rPr>
        <w:t>[Qui craint la douleur plus que l’échec, goutera aux deux : devise SRG].</w:t>
      </w:r>
    </w:p>
    <w:p w14:paraId="7573DD55" w14:textId="72CA9668" w:rsidR="00C05CA0" w:rsidRPr="00C05CA0" w:rsidRDefault="00C05CA0" w:rsidP="00B324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Notre nom est </w:t>
      </w:r>
      <w:r w:rsidRPr="00C05CA0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lang w:eastAsia="fr-FR"/>
          <w14:ligatures w14:val="none"/>
        </w:rPr>
        <w:t>[La Société de Rhétorique Genevoise : nom SRG]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</w:p>
    <w:p w14:paraId="28E24DA2" w14:textId="6C598E6D" w:rsidR="00C05CA0" w:rsidRDefault="00C05CA0" w:rsidP="00B324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C05CA0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>Remplir ces informations ci-dessus</w:t>
      </w:r>
      <w:r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>, obligatoires</w:t>
      </w:r>
      <w:r w:rsidRPr="00C05CA0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>.</w:t>
      </w:r>
    </w:p>
    <w:p w14:paraId="62F028CA" w14:textId="77777777" w:rsidR="00B324D9" w:rsidRDefault="00B324D9" w:rsidP="00B324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Nous bâtirons cette tribu comme on érige </w:t>
      </w:r>
      <w:r w:rsidRPr="00C05CA0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  <w14:ligatures w14:val="none"/>
        </w:rPr>
        <w:t>une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Pr="00C05CA0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  <w14:ligatures w14:val="none"/>
        </w:rPr>
        <w:t>arche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: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C05CA0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  <w14:ligatures w14:val="none"/>
        </w:rPr>
        <w:t>— pour survivre aux naufrages,</w:t>
      </w:r>
      <w:r w:rsidRPr="00C05CA0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  <w14:ligatures w14:val="none"/>
        </w:rPr>
        <w:br/>
        <w:t>— pour faire naître des alliances,</w:t>
      </w:r>
      <w:r w:rsidRPr="00C05CA0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  <w14:ligatures w14:val="none"/>
        </w:rPr>
        <w:br/>
        <w:t>— pour transmettre ce qui brûle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</w:p>
    <w:p w14:paraId="3A8CB140" w14:textId="2AC59D30" w:rsidR="00C05CA0" w:rsidRPr="00B324D9" w:rsidRDefault="00C05CA0" w:rsidP="00B324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>Ainsi que</w:t>
      </w:r>
      <w:r w:rsidRPr="00C05CA0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 xml:space="preserve"> ces informations ci-dessus</w:t>
      </w:r>
      <w:r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>, facultatives</w:t>
      </w:r>
      <w:r w:rsidRPr="00C05CA0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>.</w:t>
      </w:r>
    </w:p>
    <w:p w14:paraId="3259B5E9" w14:textId="77777777" w:rsidR="00B324D9" w:rsidRPr="00B324D9" w:rsidRDefault="00B81772" w:rsidP="00B324D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0E1B9512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6A46E08" w14:textId="031C16A6" w:rsidR="00B324D9" w:rsidRPr="00B324D9" w:rsidRDefault="00B324D9" w:rsidP="00B324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B324D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Nous jurons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de ne pas chercher la grandeur sans fond,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 xml:space="preserve">mais de faire de notre style </w:t>
      </w:r>
      <w:r w:rsidR="00C05CA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une rigueur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</w:p>
    <w:p w14:paraId="5D1E0032" w14:textId="305D6197" w:rsidR="00B324D9" w:rsidRPr="00B324D9" w:rsidRDefault="00B324D9" w:rsidP="00B324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B324D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Nous </w:t>
      </w:r>
      <w:r w:rsidR="00C05CA0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jurons </w:t>
      </w:r>
      <w:r w:rsidR="00C05CA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d’accepter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tomber, douter, </w:t>
      </w:r>
      <w:r w:rsidR="00C05CA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ou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perdre —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mais </w:t>
      </w:r>
      <w:r w:rsidRPr="00C05CA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nous exigeons de parler à hauteur de notre exigence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</w:p>
    <w:p w14:paraId="5BB62261" w14:textId="7551D055" w:rsidR="00C05CA0" w:rsidRDefault="00B324D9" w:rsidP="00C05CA0">
      <w:pPr>
        <w:spacing w:before="100" w:before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B324D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Nous </w:t>
      </w:r>
      <w:r w:rsidR="00C05CA0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jurons</w:t>
      </w:r>
      <w:r w:rsidR="00C05CA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appeler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ceux qui </w:t>
      </w:r>
      <w:r w:rsidR="00C05CA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ne </w:t>
      </w:r>
      <w:r w:rsidRPr="00B324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croient l’éloquence </w:t>
      </w:r>
      <w:r w:rsidR="00C05CA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vide,</w:t>
      </w:r>
    </w:p>
    <w:p w14:paraId="7636138D" w14:textId="5CD14C99" w:rsidR="00C05CA0" w:rsidRDefault="00C05CA0" w:rsidP="00C05CA0">
      <w:pPr>
        <w:spacing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nos frères.</w:t>
      </w:r>
    </w:p>
    <w:p w14:paraId="5D1EAEBC" w14:textId="78523B46" w:rsidR="00C05CA0" w:rsidRDefault="00C05CA0" w:rsidP="00C05CA0">
      <w:pPr>
        <w:spacing w:before="100" w:before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Nous jurons 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appartenir à la Société de Rhétorique </w:t>
      </w:r>
      <w:r w:rsidR="00FA0492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 l’Université de Genève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,</w:t>
      </w:r>
    </w:p>
    <w:p w14:paraId="7021BF18" w14:textId="62B8CB54" w:rsidR="00C05CA0" w:rsidRPr="00C05CA0" w:rsidRDefault="00C05CA0" w:rsidP="00C05CA0">
      <w:pPr>
        <w:spacing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et ne jamais aller à l’encontre de ses besoins, buts et objectifs.</w:t>
      </w:r>
    </w:p>
    <w:p w14:paraId="3C92A78F" w14:textId="77777777" w:rsidR="00B324D9" w:rsidRPr="00B324D9" w:rsidRDefault="00B81772" w:rsidP="00B324D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533299F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132DA6F" w14:textId="2C365D1A" w:rsidR="00B324D9" w:rsidRPr="00B324D9" w:rsidRDefault="00B324D9" w:rsidP="00B324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B324D9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  <w14:ligatures w14:val="none"/>
        </w:rPr>
        <w:lastRenderedPageBreak/>
        <w:t>Nous, orateurs errants,</w:t>
      </w:r>
      <w:r w:rsidRPr="00B324D9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  <w14:ligatures w14:val="none"/>
        </w:rPr>
        <w:br/>
        <w:t>fondons aujourd’hui l</w:t>
      </w:r>
      <w:r w:rsidR="00C05CA0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  <w14:ligatures w14:val="none"/>
        </w:rPr>
        <w:t xml:space="preserve">’Équipe </w:t>
      </w:r>
      <w:r w:rsidRPr="00C05CA0">
        <w:rPr>
          <w:rFonts w:ascii="Times New Roman" w:eastAsia="Times New Roman" w:hAnsi="Times New Roman" w:cs="Times New Roman"/>
          <w:i/>
          <w:iCs/>
          <w:color w:val="000000"/>
          <w:kern w:val="0"/>
          <w:highlight w:val="yellow"/>
          <w:lang w:eastAsia="fr-FR"/>
          <w14:ligatures w14:val="none"/>
        </w:rPr>
        <w:t>[NOM À DÉFINIR]</w:t>
      </w:r>
      <w:r w:rsidRPr="00B324D9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  <w14:ligatures w14:val="none"/>
        </w:rPr>
        <w:t>,</w:t>
      </w:r>
      <w:r w:rsidRPr="00B324D9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  <w14:ligatures w14:val="none"/>
        </w:rPr>
        <w:br/>
        <w:t>et déposons nos premières pierres dans le sol commun du Verbe.</w:t>
      </w:r>
    </w:p>
    <w:p w14:paraId="5A336BAD" w14:textId="492F2EF5" w:rsidR="0078682F" w:rsidRDefault="00C05CA0">
      <w:pPr>
        <w:rPr>
          <w:rFonts w:ascii="Times New Roman" w:hAnsi="Times New Roman" w:cs="Times New Roman"/>
        </w:rPr>
      </w:pPr>
      <w:r w:rsidRPr="00C05CA0">
        <w:rPr>
          <w:rFonts w:ascii="Times New Roman" w:hAnsi="Times New Roman" w:cs="Times New Roman"/>
        </w:rPr>
        <w:t>Signatures</w:t>
      </w:r>
      <w:r>
        <w:rPr>
          <w:rFonts w:ascii="Times New Roman" w:hAnsi="Times New Roman" w:cs="Times New Roman"/>
        </w:rPr>
        <w:t> :</w:t>
      </w:r>
    </w:p>
    <w:p w14:paraId="73142F35" w14:textId="77777777" w:rsidR="00C05CA0" w:rsidRDefault="00C05CA0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05CA0" w14:paraId="3577E0D4" w14:textId="77777777" w:rsidTr="00C05CA0">
        <w:tc>
          <w:tcPr>
            <w:tcW w:w="2265" w:type="dxa"/>
          </w:tcPr>
          <w:p w14:paraId="4F5E57DC" w14:textId="4C187C93" w:rsidR="00C05CA0" w:rsidRPr="00C05CA0" w:rsidRDefault="00C05CA0" w:rsidP="00C05C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05CA0">
              <w:rPr>
                <w:rFonts w:ascii="Times New Roman" w:hAnsi="Times New Roman" w:cs="Times New Roman"/>
                <w:i/>
                <w:iCs/>
              </w:rPr>
              <w:t>[signature]</w:t>
            </w:r>
          </w:p>
        </w:tc>
        <w:tc>
          <w:tcPr>
            <w:tcW w:w="2265" w:type="dxa"/>
          </w:tcPr>
          <w:p w14:paraId="715D7D8B" w14:textId="6282C6F5" w:rsidR="00C05CA0" w:rsidRPr="00C05CA0" w:rsidRDefault="00C05CA0" w:rsidP="00C05C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05CA0">
              <w:rPr>
                <w:rFonts w:ascii="Times New Roman" w:hAnsi="Times New Roman" w:cs="Times New Roman"/>
                <w:i/>
                <w:iCs/>
              </w:rPr>
              <w:t>[signature]</w:t>
            </w:r>
          </w:p>
        </w:tc>
        <w:tc>
          <w:tcPr>
            <w:tcW w:w="2266" w:type="dxa"/>
          </w:tcPr>
          <w:p w14:paraId="2AA6298B" w14:textId="3DE49E5D" w:rsidR="00C05CA0" w:rsidRPr="00C05CA0" w:rsidRDefault="00C05CA0" w:rsidP="00C05C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05CA0">
              <w:rPr>
                <w:rFonts w:ascii="Times New Roman" w:hAnsi="Times New Roman" w:cs="Times New Roman"/>
                <w:i/>
                <w:iCs/>
              </w:rPr>
              <w:t>[signature]</w:t>
            </w:r>
          </w:p>
        </w:tc>
        <w:tc>
          <w:tcPr>
            <w:tcW w:w="2266" w:type="dxa"/>
          </w:tcPr>
          <w:p w14:paraId="4394907D" w14:textId="4411C40C" w:rsidR="00C05CA0" w:rsidRPr="00C05CA0" w:rsidRDefault="00C05CA0" w:rsidP="00C05C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05CA0">
              <w:rPr>
                <w:rFonts w:ascii="Times New Roman" w:hAnsi="Times New Roman" w:cs="Times New Roman"/>
                <w:i/>
                <w:iCs/>
              </w:rPr>
              <w:t>[signature]</w:t>
            </w:r>
          </w:p>
        </w:tc>
      </w:tr>
      <w:tr w:rsidR="00C05CA0" w14:paraId="4BA4C5C6" w14:textId="77777777" w:rsidTr="00C05CA0">
        <w:tc>
          <w:tcPr>
            <w:tcW w:w="2265" w:type="dxa"/>
          </w:tcPr>
          <w:p w14:paraId="27FAA053" w14:textId="77777777" w:rsidR="00C05CA0" w:rsidRDefault="00C05CA0" w:rsidP="00C05C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F345FEF" w14:textId="77777777" w:rsidR="00C05CA0" w:rsidRDefault="00C05CA0" w:rsidP="00C05C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2F9018D" w14:textId="54E563D9" w:rsidR="00C05CA0" w:rsidRPr="00C05CA0" w:rsidRDefault="00C05CA0" w:rsidP="00C05C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05CA0">
              <w:rPr>
                <w:rFonts w:ascii="Times New Roman" w:hAnsi="Times New Roman" w:cs="Times New Roman"/>
                <w:i/>
                <w:iCs/>
              </w:rPr>
              <w:t>Membre 1</w:t>
            </w:r>
          </w:p>
        </w:tc>
        <w:tc>
          <w:tcPr>
            <w:tcW w:w="2265" w:type="dxa"/>
          </w:tcPr>
          <w:p w14:paraId="242E7805" w14:textId="77777777" w:rsidR="00C05CA0" w:rsidRDefault="00C05CA0" w:rsidP="00C05C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E601F90" w14:textId="77777777" w:rsidR="00C05CA0" w:rsidRDefault="00C05CA0" w:rsidP="00C05C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5BD6493" w14:textId="25BF139C" w:rsidR="00C05CA0" w:rsidRPr="00C05CA0" w:rsidRDefault="00C05CA0" w:rsidP="00C05C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05CA0">
              <w:rPr>
                <w:rFonts w:ascii="Times New Roman" w:hAnsi="Times New Roman" w:cs="Times New Roman"/>
                <w:i/>
                <w:iCs/>
              </w:rPr>
              <w:t>Membre 2</w:t>
            </w:r>
          </w:p>
        </w:tc>
        <w:tc>
          <w:tcPr>
            <w:tcW w:w="2266" w:type="dxa"/>
          </w:tcPr>
          <w:p w14:paraId="14A2D293" w14:textId="77777777" w:rsidR="00C05CA0" w:rsidRDefault="00C05CA0" w:rsidP="00C05C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7D5800E" w14:textId="77777777" w:rsidR="00C05CA0" w:rsidRDefault="00C05CA0" w:rsidP="00C05C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DC839E3" w14:textId="457515E3" w:rsidR="00C05CA0" w:rsidRPr="00C05CA0" w:rsidRDefault="00C05CA0" w:rsidP="00C05C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05CA0">
              <w:rPr>
                <w:rFonts w:ascii="Times New Roman" w:hAnsi="Times New Roman" w:cs="Times New Roman"/>
                <w:i/>
                <w:iCs/>
              </w:rPr>
              <w:t>Membre 3</w:t>
            </w:r>
          </w:p>
        </w:tc>
        <w:tc>
          <w:tcPr>
            <w:tcW w:w="2266" w:type="dxa"/>
          </w:tcPr>
          <w:p w14:paraId="1B643A06" w14:textId="77777777" w:rsidR="00C05CA0" w:rsidRDefault="00C05CA0" w:rsidP="00C05C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EE20911" w14:textId="77777777" w:rsidR="00C05CA0" w:rsidRDefault="00C05CA0" w:rsidP="00C05C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561952D" w14:textId="6F12CA26" w:rsidR="00C05CA0" w:rsidRPr="00C05CA0" w:rsidRDefault="00C05CA0" w:rsidP="00C05C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05CA0">
              <w:rPr>
                <w:rFonts w:ascii="Times New Roman" w:hAnsi="Times New Roman" w:cs="Times New Roman"/>
                <w:i/>
                <w:iCs/>
              </w:rPr>
              <w:t>Membre 4</w:t>
            </w:r>
          </w:p>
        </w:tc>
      </w:tr>
    </w:tbl>
    <w:p w14:paraId="61030321" w14:textId="77777777" w:rsidR="00C05CA0" w:rsidRDefault="00C05CA0">
      <w:pPr>
        <w:rPr>
          <w:rFonts w:ascii="Times New Roman" w:hAnsi="Times New Roman" w:cs="Times New Roman"/>
        </w:rPr>
      </w:pPr>
    </w:p>
    <w:p w14:paraId="7537AEE0" w14:textId="40FE8C12" w:rsidR="00C05CA0" w:rsidRDefault="00C05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 :</w:t>
      </w:r>
    </w:p>
    <w:p w14:paraId="32FD36F3" w14:textId="77777777" w:rsidR="00C05CA0" w:rsidRDefault="00C05CA0">
      <w:pPr>
        <w:rPr>
          <w:rFonts w:ascii="Times New Roman" w:hAnsi="Times New Roman" w:cs="Times New Roman"/>
        </w:rPr>
      </w:pPr>
    </w:p>
    <w:p w14:paraId="0EF8F35E" w14:textId="28A059FF" w:rsidR="00C05CA0" w:rsidRDefault="00C05CA0" w:rsidP="00C05CA0">
      <w:pPr>
        <w:jc w:val="both"/>
        <w:rPr>
          <w:rFonts w:ascii="Times New Roman" w:hAnsi="Times New Roman" w:cs="Times New Roman"/>
        </w:rPr>
      </w:pPr>
      <w:r w:rsidRPr="00C05CA0">
        <w:rPr>
          <w:rFonts w:ascii="Times New Roman" w:hAnsi="Times New Roman" w:cs="Times New Roman"/>
          <w:highlight w:val="yellow"/>
        </w:rPr>
        <w:t>Pour signer, enregistrez le document en PDF puis apposez votre signature ; vous pouvez également téléverser une image.</w:t>
      </w:r>
    </w:p>
    <w:p w14:paraId="61A1E1E2" w14:textId="77777777" w:rsidR="00C05CA0" w:rsidRDefault="00C05CA0" w:rsidP="00C05CA0">
      <w:pPr>
        <w:jc w:val="both"/>
        <w:rPr>
          <w:rFonts w:ascii="Times New Roman" w:hAnsi="Times New Roman" w:cs="Times New Roman"/>
        </w:rPr>
      </w:pPr>
    </w:p>
    <w:p w14:paraId="7889652E" w14:textId="77777777" w:rsidR="00C05CA0" w:rsidRDefault="00C05CA0" w:rsidP="00C05CA0">
      <w:pPr>
        <w:jc w:val="both"/>
        <w:rPr>
          <w:rFonts w:ascii="Times New Roman" w:hAnsi="Times New Roman" w:cs="Times New Roman"/>
        </w:rPr>
      </w:pPr>
    </w:p>
    <w:p w14:paraId="19DE6586" w14:textId="77777777" w:rsidR="00C05CA0" w:rsidRDefault="00C05CA0" w:rsidP="00C05CA0">
      <w:pPr>
        <w:jc w:val="both"/>
        <w:rPr>
          <w:rFonts w:ascii="Times New Roman" w:hAnsi="Times New Roman" w:cs="Times New Roman"/>
        </w:rPr>
      </w:pPr>
    </w:p>
    <w:p w14:paraId="523D5491" w14:textId="169816CA" w:rsidR="00C05CA0" w:rsidRPr="00C05CA0" w:rsidRDefault="00C05CA0" w:rsidP="00C05CA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* *</w:t>
      </w:r>
    </w:p>
    <w:sectPr w:rsidR="00C05CA0" w:rsidRPr="00C05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D9"/>
    <w:rsid w:val="0023286C"/>
    <w:rsid w:val="006011F8"/>
    <w:rsid w:val="0064298F"/>
    <w:rsid w:val="0078682F"/>
    <w:rsid w:val="00B324D9"/>
    <w:rsid w:val="00B81772"/>
    <w:rsid w:val="00C05CA0"/>
    <w:rsid w:val="00DC610E"/>
    <w:rsid w:val="00FA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1C67"/>
  <w15:chartTrackingRefBased/>
  <w15:docId w15:val="{81047FFB-A56E-9548-9060-D039EB50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324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24D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B324D9"/>
    <w:rPr>
      <w:b/>
      <w:bCs/>
    </w:rPr>
  </w:style>
  <w:style w:type="character" w:customStyle="1" w:styleId="apple-converted-space">
    <w:name w:val="apple-converted-space"/>
    <w:basedOn w:val="Policepardfaut"/>
    <w:rsid w:val="00B324D9"/>
  </w:style>
  <w:style w:type="character" w:styleId="Accentuation">
    <w:name w:val="Emphasis"/>
    <w:basedOn w:val="Policepardfaut"/>
    <w:uiPriority w:val="20"/>
    <w:qFormat/>
    <w:rsid w:val="00B324D9"/>
    <w:rPr>
      <w:i/>
      <w:iCs/>
    </w:rPr>
  </w:style>
  <w:style w:type="table" w:styleId="Grilledutableau">
    <w:name w:val="Table Grid"/>
    <w:basedOn w:val="TableauNormal"/>
    <w:uiPriority w:val="39"/>
    <w:rsid w:val="00C05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05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 William Connor</dc:creator>
  <cp:keywords/>
  <dc:description/>
  <cp:lastModifiedBy>Thomas John William Connor</cp:lastModifiedBy>
  <cp:revision>2</cp:revision>
  <dcterms:created xsi:type="dcterms:W3CDTF">2025-12-01T11:46:00Z</dcterms:created>
  <dcterms:modified xsi:type="dcterms:W3CDTF">2025-12-01T11:46:00Z</dcterms:modified>
</cp:coreProperties>
</file>